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A6632" w14:textId="155BDEB9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Musica Nova – Verein für sinfonische Blasmusik e.V.</w:t>
      </w:r>
    </w:p>
    <w:p w14:paraId="696A6634" w14:textId="77777777" w:rsidR="00BF7FBC" w:rsidRPr="00B26FEC" w:rsidRDefault="00BF7FBC">
      <w:pPr>
        <w:jc w:val="center"/>
        <w:rPr>
          <w:rFonts w:ascii="Verdana" w:hAnsi="Verdana" w:cs="Arial"/>
          <w:b/>
          <w:sz w:val="28"/>
          <w:szCs w:val="28"/>
        </w:rPr>
      </w:pPr>
    </w:p>
    <w:p w14:paraId="696A6635" w14:textId="2C8C9147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Tätigkeitsbericht vom 01.01.20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572C97">
        <w:rPr>
          <w:rFonts w:ascii="Verdana" w:hAnsi="Verdana" w:cs="Arial"/>
          <w:b/>
          <w:sz w:val="28"/>
          <w:szCs w:val="28"/>
        </w:rPr>
        <w:t>2</w:t>
      </w:r>
      <w:r w:rsidRPr="00B26FEC">
        <w:rPr>
          <w:rFonts w:ascii="Verdana" w:hAnsi="Verdana" w:cs="Arial"/>
          <w:b/>
          <w:sz w:val="28"/>
          <w:szCs w:val="28"/>
        </w:rPr>
        <w:t xml:space="preserve"> bis 31.12.20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572C97">
        <w:rPr>
          <w:rFonts w:ascii="Verdana" w:hAnsi="Verdana" w:cs="Arial"/>
          <w:b/>
          <w:sz w:val="28"/>
          <w:szCs w:val="28"/>
        </w:rPr>
        <w:t>2</w:t>
      </w:r>
    </w:p>
    <w:p w14:paraId="696A6637" w14:textId="77777777" w:rsidR="00BF7FBC" w:rsidRPr="00B26FEC" w:rsidRDefault="00BF7FBC">
      <w:pPr>
        <w:rPr>
          <w:rFonts w:ascii="Verdana" w:hAnsi="Verdana" w:cs="Arial"/>
        </w:rPr>
      </w:pPr>
    </w:p>
    <w:p w14:paraId="696A6638" w14:textId="77777777" w:rsidR="00D52F52" w:rsidRPr="00B26FEC" w:rsidRDefault="00D52F52">
      <w:pPr>
        <w:rPr>
          <w:rFonts w:ascii="Verdana" w:hAnsi="Verdana" w:cs="Arial"/>
        </w:rPr>
      </w:pPr>
    </w:p>
    <w:p w14:paraId="696A6639" w14:textId="77777777" w:rsidR="00C33A18" w:rsidRPr="00B26FEC" w:rsidRDefault="00D52F52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Der Verein Mus</w:t>
      </w:r>
      <w:r w:rsidR="00126F08" w:rsidRPr="00B26FEC">
        <w:rPr>
          <w:rFonts w:ascii="Verdana" w:hAnsi="Verdana" w:cs="Arial"/>
          <w:sz w:val="22"/>
          <w:szCs w:val="22"/>
        </w:rPr>
        <w:t xml:space="preserve">ica Nova verfügt aktuell </w:t>
      </w:r>
      <w:r w:rsidR="00126F08" w:rsidRPr="00804FD0">
        <w:rPr>
          <w:rFonts w:ascii="Verdana" w:hAnsi="Verdana" w:cs="Arial"/>
          <w:sz w:val="22"/>
          <w:szCs w:val="22"/>
        </w:rPr>
        <w:t xml:space="preserve">über </w:t>
      </w:r>
      <w:r w:rsidR="00FC7B7E" w:rsidRPr="00804FD0">
        <w:rPr>
          <w:rFonts w:ascii="Verdana" w:hAnsi="Verdana" w:cs="Arial"/>
          <w:sz w:val="22"/>
          <w:szCs w:val="22"/>
        </w:rPr>
        <w:t>5</w:t>
      </w:r>
      <w:r w:rsidR="00B26FEC" w:rsidRPr="00804FD0">
        <w:rPr>
          <w:rFonts w:ascii="Verdana" w:hAnsi="Verdana" w:cs="Arial"/>
          <w:sz w:val="22"/>
          <w:szCs w:val="22"/>
        </w:rPr>
        <w:t>5</w:t>
      </w:r>
      <w:r w:rsidRPr="00804FD0">
        <w:rPr>
          <w:rFonts w:ascii="Verdana" w:hAnsi="Verdana" w:cs="Arial"/>
          <w:sz w:val="22"/>
          <w:szCs w:val="22"/>
        </w:rPr>
        <w:t xml:space="preserve"> Mitglieder</w:t>
      </w:r>
      <w:r w:rsidRPr="00B26FEC">
        <w:rPr>
          <w:rFonts w:ascii="Verdana" w:hAnsi="Verdana" w:cs="Arial"/>
          <w:sz w:val="22"/>
          <w:szCs w:val="22"/>
        </w:rPr>
        <w:t xml:space="preserve">. Im abgelaufenen Geschäftsjahr </w:t>
      </w:r>
      <w:r w:rsidR="00C271EC" w:rsidRPr="00B26FEC">
        <w:rPr>
          <w:rFonts w:ascii="Verdana" w:hAnsi="Verdana" w:cs="Arial"/>
          <w:sz w:val="22"/>
          <w:szCs w:val="22"/>
        </w:rPr>
        <w:t>hatten wir keine Veränderungen in der Mitglieder-Statistik.</w:t>
      </w:r>
    </w:p>
    <w:p w14:paraId="696A663A" w14:textId="77777777" w:rsidR="00D52F52" w:rsidRPr="00B26FEC" w:rsidRDefault="00D52F52">
      <w:pPr>
        <w:rPr>
          <w:rFonts w:ascii="Verdana" w:hAnsi="Verdana" w:cs="Arial"/>
          <w:sz w:val="22"/>
          <w:szCs w:val="22"/>
        </w:rPr>
      </w:pPr>
    </w:p>
    <w:p w14:paraId="696A663B" w14:textId="77777777" w:rsidR="00BF7FBC" w:rsidRPr="00B26FEC" w:rsidRDefault="00BF7FBC" w:rsidP="00BF7FBC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Ein große</w:t>
      </w:r>
      <w:r w:rsidR="001E7922" w:rsidRPr="00B26FEC">
        <w:rPr>
          <w:rFonts w:ascii="Verdana" w:hAnsi="Verdana" w:cs="Arial"/>
          <w:sz w:val="22"/>
          <w:szCs w:val="22"/>
        </w:rPr>
        <w:t>r</w:t>
      </w:r>
      <w:r w:rsidRPr="00B26FEC">
        <w:rPr>
          <w:rFonts w:ascii="Verdana" w:hAnsi="Verdana" w:cs="Arial"/>
          <w:sz w:val="22"/>
          <w:szCs w:val="22"/>
        </w:rPr>
        <w:t xml:space="preserve"> Dank </w:t>
      </w:r>
      <w:r w:rsidR="001E7922" w:rsidRPr="00B26FEC">
        <w:rPr>
          <w:rFonts w:ascii="Verdana" w:hAnsi="Verdana" w:cs="Arial"/>
          <w:sz w:val="22"/>
          <w:szCs w:val="22"/>
        </w:rPr>
        <w:t xml:space="preserve">gilt </w:t>
      </w:r>
      <w:r w:rsidRPr="00B26FEC">
        <w:rPr>
          <w:rFonts w:ascii="Verdana" w:hAnsi="Verdana" w:cs="Arial"/>
          <w:sz w:val="22"/>
          <w:szCs w:val="22"/>
        </w:rPr>
        <w:t>alle</w:t>
      </w:r>
      <w:r w:rsidR="001E7922" w:rsidRPr="00B26FEC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Mitglieder</w:t>
      </w:r>
      <w:r w:rsidR="001E7922" w:rsidRPr="00B26FEC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für Ihre stetige Unterstützung!</w:t>
      </w:r>
    </w:p>
    <w:p w14:paraId="696A663C" w14:textId="77777777" w:rsidR="00BF7FBC" w:rsidRPr="00B26FEC" w:rsidRDefault="00BF7FBC" w:rsidP="00BF7FBC">
      <w:pPr>
        <w:rPr>
          <w:rFonts w:ascii="Verdana" w:hAnsi="Verdana" w:cs="Arial"/>
          <w:sz w:val="22"/>
          <w:szCs w:val="22"/>
        </w:rPr>
      </w:pPr>
    </w:p>
    <w:p w14:paraId="696A663D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Vorstandssitzungen:</w:t>
      </w:r>
    </w:p>
    <w:p w14:paraId="696A663E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3F" w14:textId="093A33F5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Es wurde</w:t>
      </w:r>
      <w:r w:rsidR="00FF2423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</w:t>
      </w:r>
      <w:r w:rsidR="00FF2423">
        <w:rPr>
          <w:rFonts w:ascii="Verdana" w:hAnsi="Verdana" w:cs="Arial"/>
          <w:sz w:val="22"/>
          <w:szCs w:val="22"/>
        </w:rPr>
        <w:t>zwei</w:t>
      </w:r>
      <w:r w:rsidR="00126F08" w:rsidRPr="00B26FEC">
        <w:rPr>
          <w:rFonts w:ascii="Verdana" w:hAnsi="Verdana" w:cs="Arial"/>
          <w:sz w:val="22"/>
          <w:szCs w:val="22"/>
        </w:rPr>
        <w:t xml:space="preserve"> </w:t>
      </w:r>
      <w:r w:rsidRPr="00B26FEC">
        <w:rPr>
          <w:rFonts w:ascii="Verdana" w:hAnsi="Verdana" w:cs="Arial"/>
          <w:sz w:val="22"/>
          <w:szCs w:val="22"/>
        </w:rPr>
        <w:t>Vorstandssitzung</w:t>
      </w:r>
      <w:r w:rsidR="00FF2423">
        <w:rPr>
          <w:rFonts w:ascii="Verdana" w:hAnsi="Verdana" w:cs="Arial"/>
          <w:sz w:val="22"/>
          <w:szCs w:val="22"/>
        </w:rPr>
        <w:t>en und zwei digitale Vorstandschats</w:t>
      </w:r>
      <w:r w:rsidRPr="00B26FEC">
        <w:rPr>
          <w:rFonts w:ascii="Verdana" w:hAnsi="Verdana" w:cs="Arial"/>
          <w:sz w:val="22"/>
          <w:szCs w:val="22"/>
        </w:rPr>
        <w:t xml:space="preserve"> abgehalten.</w:t>
      </w:r>
      <w:r w:rsidR="00D52F52" w:rsidRPr="00B26FEC">
        <w:rPr>
          <w:rFonts w:ascii="Verdana" w:hAnsi="Verdana" w:cs="Arial"/>
          <w:sz w:val="22"/>
          <w:szCs w:val="22"/>
        </w:rPr>
        <w:t xml:space="preserve"> Seit Gründung des Vereins</w:t>
      </w:r>
      <w:r w:rsidR="00331BD5" w:rsidRPr="00B26FEC">
        <w:rPr>
          <w:rFonts w:ascii="Verdana" w:hAnsi="Verdana" w:cs="Arial"/>
          <w:sz w:val="22"/>
          <w:szCs w:val="22"/>
        </w:rPr>
        <w:t xml:space="preserve"> im Jahr 2005</w:t>
      </w:r>
      <w:r w:rsidR="00D52F52" w:rsidRPr="00B26FEC">
        <w:rPr>
          <w:rFonts w:ascii="Verdana" w:hAnsi="Verdana" w:cs="Arial"/>
          <w:sz w:val="22"/>
          <w:szCs w:val="22"/>
        </w:rPr>
        <w:t xml:space="preserve"> wurden </w:t>
      </w:r>
      <w:r w:rsidR="00E36C60" w:rsidRPr="00B26FEC">
        <w:rPr>
          <w:rFonts w:ascii="Verdana" w:hAnsi="Verdana" w:cs="Arial"/>
          <w:sz w:val="22"/>
          <w:szCs w:val="22"/>
        </w:rPr>
        <w:t xml:space="preserve">bisher </w:t>
      </w:r>
      <w:r w:rsidR="00126F08" w:rsidRPr="00B26FEC">
        <w:rPr>
          <w:rFonts w:ascii="Verdana" w:hAnsi="Verdana" w:cs="Arial"/>
          <w:sz w:val="22"/>
          <w:szCs w:val="22"/>
        </w:rPr>
        <w:t xml:space="preserve">in Summe </w:t>
      </w:r>
      <w:r w:rsidR="00FF2423">
        <w:rPr>
          <w:rFonts w:ascii="Verdana" w:hAnsi="Verdana" w:cs="Arial"/>
          <w:sz w:val="22"/>
          <w:szCs w:val="22"/>
        </w:rPr>
        <w:t>80</w:t>
      </w:r>
      <w:r w:rsidR="00D52F52" w:rsidRPr="00B26FEC">
        <w:rPr>
          <w:rFonts w:ascii="Verdana" w:hAnsi="Verdana" w:cs="Arial"/>
          <w:sz w:val="22"/>
          <w:szCs w:val="22"/>
        </w:rPr>
        <w:t xml:space="preserve"> Vorstandssitzungen abgehalten.</w:t>
      </w:r>
    </w:p>
    <w:p w14:paraId="696A6640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1" w14:textId="15950872" w:rsidR="00C33A18" w:rsidRPr="00B26FEC" w:rsidRDefault="00C33A18">
      <w:pPr>
        <w:rPr>
          <w:rFonts w:ascii="Verdana" w:hAnsi="Verdana" w:cs="Arial"/>
          <w:b/>
          <w:bCs/>
          <w:sz w:val="22"/>
          <w:szCs w:val="22"/>
        </w:rPr>
      </w:pPr>
      <w:r w:rsidRPr="00B26FEC">
        <w:rPr>
          <w:rFonts w:ascii="Verdana" w:hAnsi="Verdana" w:cs="Arial"/>
          <w:b/>
          <w:bCs/>
          <w:sz w:val="22"/>
          <w:szCs w:val="22"/>
        </w:rPr>
        <w:t xml:space="preserve">Schwerpunktthemen aus den </w:t>
      </w:r>
      <w:r w:rsidR="00506D08" w:rsidRPr="00B26FEC">
        <w:rPr>
          <w:rFonts w:ascii="Verdana" w:hAnsi="Verdana" w:cs="Arial"/>
          <w:b/>
          <w:bCs/>
          <w:sz w:val="22"/>
          <w:szCs w:val="22"/>
        </w:rPr>
        <w:t>Vorstandss</w:t>
      </w:r>
      <w:r w:rsidRPr="00B26FEC">
        <w:rPr>
          <w:rFonts w:ascii="Verdana" w:hAnsi="Verdana" w:cs="Arial"/>
          <w:b/>
          <w:bCs/>
          <w:sz w:val="22"/>
          <w:szCs w:val="22"/>
        </w:rPr>
        <w:t>itzungen</w:t>
      </w:r>
      <w:r w:rsidR="00D52F52" w:rsidRPr="00B26FEC">
        <w:rPr>
          <w:rFonts w:ascii="Verdana" w:hAnsi="Verdana" w:cs="Arial"/>
          <w:b/>
          <w:bCs/>
          <w:sz w:val="22"/>
          <w:szCs w:val="22"/>
        </w:rPr>
        <w:t xml:space="preserve"> 20</w:t>
      </w:r>
      <w:r w:rsidR="00A25631" w:rsidRPr="00B26FEC">
        <w:rPr>
          <w:rFonts w:ascii="Verdana" w:hAnsi="Verdana" w:cs="Arial"/>
          <w:b/>
          <w:bCs/>
          <w:sz w:val="22"/>
          <w:szCs w:val="22"/>
        </w:rPr>
        <w:t>2</w:t>
      </w:r>
      <w:r w:rsidR="00FF2423">
        <w:rPr>
          <w:rFonts w:ascii="Verdana" w:hAnsi="Verdana" w:cs="Arial"/>
          <w:b/>
          <w:bCs/>
          <w:sz w:val="22"/>
          <w:szCs w:val="22"/>
        </w:rPr>
        <w:t>2</w:t>
      </w:r>
      <w:r w:rsidRPr="00B26FEC">
        <w:rPr>
          <w:rFonts w:ascii="Verdana" w:hAnsi="Verdana" w:cs="Arial"/>
          <w:b/>
          <w:bCs/>
          <w:sz w:val="22"/>
          <w:szCs w:val="22"/>
        </w:rPr>
        <w:t>:</w:t>
      </w:r>
    </w:p>
    <w:p w14:paraId="696A6642" w14:textId="77777777" w:rsidR="00C33A18" w:rsidRPr="00B26FEC" w:rsidRDefault="00C33A18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696A6643" w14:textId="4988246A" w:rsidR="00071A38" w:rsidRPr="00B26FEC" w:rsidRDefault="00C271EC" w:rsidP="002959EE">
      <w:pPr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Rückstellungen für 202</w:t>
      </w:r>
      <w:r w:rsidR="00E46054">
        <w:rPr>
          <w:rFonts w:ascii="Verdana" w:hAnsi="Verdana" w:cs="Arial"/>
          <w:sz w:val="22"/>
          <w:szCs w:val="22"/>
        </w:rPr>
        <w:t>3</w:t>
      </w:r>
      <w:r w:rsidR="008E4630">
        <w:rPr>
          <w:rFonts w:ascii="Verdana" w:hAnsi="Verdana" w:cs="Arial"/>
          <w:sz w:val="22"/>
          <w:szCs w:val="22"/>
        </w:rPr>
        <w:t xml:space="preserve"> (Equipment Ton- und Licht-Technik, Kamera für Transporter und Anhänger)</w:t>
      </w:r>
    </w:p>
    <w:p w14:paraId="696A6644" w14:textId="77777777" w:rsidR="00071A38" w:rsidRDefault="00071A38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Anschaffung Nachwuchs-Instrumentarium</w:t>
      </w:r>
    </w:p>
    <w:p w14:paraId="696A6645" w14:textId="3E366A9C" w:rsidR="00B26FEC" w:rsidRDefault="00E46054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Neu-Beschriftung Transporter und Anhänger</w:t>
      </w:r>
    </w:p>
    <w:p w14:paraId="72BB60F1" w14:textId="190B7175" w:rsidR="00E46054" w:rsidRDefault="00E46054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Instandsetzung Kontrabass-Klarinette</w:t>
      </w:r>
    </w:p>
    <w:p w14:paraId="5B8332F9" w14:textId="511C6459" w:rsidR="00804FD0" w:rsidRPr="00B26FEC" w:rsidRDefault="00804FD0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Finanzielle Organisation JOW 2022</w:t>
      </w:r>
    </w:p>
    <w:p w14:paraId="696A6646" w14:textId="77777777" w:rsidR="00491BE5" w:rsidRPr="00B26FEC" w:rsidRDefault="00491BE5" w:rsidP="00491BE5">
      <w:pPr>
        <w:rPr>
          <w:rFonts w:ascii="Verdana" w:hAnsi="Verdana" w:cs="Arial"/>
          <w:sz w:val="22"/>
          <w:szCs w:val="22"/>
        </w:rPr>
      </w:pPr>
    </w:p>
    <w:p w14:paraId="696A6647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Spenden und Sponsoren:</w:t>
      </w:r>
    </w:p>
    <w:p w14:paraId="696A6648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9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Herzlichen Dank an dieser Stelle an alle Zuschussgeber für größere und kleinere Beträge. Die Summe</w:t>
      </w:r>
      <w:r w:rsidR="00BB6869" w:rsidRPr="00B26FEC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können im Einzelnen dem Kassenbericht entnommen werden.</w:t>
      </w:r>
    </w:p>
    <w:p w14:paraId="696A664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B" w14:textId="40076514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 xml:space="preserve">Unsere Zuschüsse an das </w:t>
      </w:r>
      <w:r w:rsidR="00FC7770">
        <w:rPr>
          <w:rFonts w:ascii="Verdana" w:hAnsi="Verdana" w:cs="Arial"/>
          <w:b/>
          <w:sz w:val="22"/>
          <w:szCs w:val="22"/>
        </w:rPr>
        <w:t>S</w:t>
      </w:r>
      <w:r w:rsidRPr="00B26FEC">
        <w:rPr>
          <w:rFonts w:ascii="Verdana" w:hAnsi="Verdana" w:cs="Arial"/>
          <w:b/>
          <w:sz w:val="22"/>
          <w:szCs w:val="22"/>
        </w:rPr>
        <w:t xml:space="preserve">infonische </w:t>
      </w:r>
      <w:r w:rsidR="00FC7770">
        <w:rPr>
          <w:rFonts w:ascii="Verdana" w:hAnsi="Verdana" w:cs="Arial"/>
          <w:b/>
          <w:sz w:val="22"/>
          <w:szCs w:val="22"/>
        </w:rPr>
        <w:t>B</w:t>
      </w:r>
      <w:r w:rsidRPr="00B26FEC">
        <w:rPr>
          <w:rFonts w:ascii="Verdana" w:hAnsi="Verdana" w:cs="Arial"/>
          <w:b/>
          <w:sz w:val="22"/>
          <w:szCs w:val="22"/>
        </w:rPr>
        <w:t xml:space="preserve">lasorchester </w:t>
      </w:r>
      <w:r w:rsidR="00FC7770">
        <w:rPr>
          <w:rFonts w:ascii="Verdana" w:hAnsi="Verdana" w:cs="Arial"/>
          <w:b/>
          <w:sz w:val="22"/>
          <w:szCs w:val="22"/>
        </w:rPr>
        <w:t>W</w:t>
      </w:r>
      <w:r w:rsidRPr="00B26FEC">
        <w:rPr>
          <w:rFonts w:ascii="Verdana" w:hAnsi="Verdana" w:cs="Arial"/>
          <w:b/>
          <w:sz w:val="22"/>
          <w:szCs w:val="22"/>
        </w:rPr>
        <w:t>ehdel:</w:t>
      </w:r>
    </w:p>
    <w:p w14:paraId="696A664C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</w:p>
    <w:p w14:paraId="29A169DC" w14:textId="48BE7D8E" w:rsidR="00FC7770" w:rsidRPr="008E4630" w:rsidRDefault="008A0D5B" w:rsidP="008E4630">
      <w:pPr>
        <w:numPr>
          <w:ilvl w:val="0"/>
          <w:numId w:val="1"/>
        </w:numPr>
        <w:tabs>
          <w:tab w:val="decimal" w:pos="905"/>
        </w:tabs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 xml:space="preserve">Ein Zuschuss über </w:t>
      </w:r>
      <w:r w:rsidR="007F4BF9">
        <w:rPr>
          <w:rFonts w:ascii="Verdana" w:hAnsi="Verdana" w:cs="Arial"/>
          <w:sz w:val="22"/>
          <w:szCs w:val="22"/>
        </w:rPr>
        <w:t>2.000</w:t>
      </w:r>
      <w:r w:rsidRPr="00B26FEC">
        <w:rPr>
          <w:rFonts w:ascii="Verdana" w:hAnsi="Verdana" w:cs="Arial"/>
          <w:sz w:val="22"/>
          <w:szCs w:val="22"/>
        </w:rPr>
        <w:t xml:space="preserve"> Euro zur Unterstützung des Orchesterbetriebes.</w:t>
      </w:r>
    </w:p>
    <w:p w14:paraId="696A664E" w14:textId="77777777" w:rsidR="00436CBB" w:rsidRPr="00B26FEC" w:rsidRDefault="00436CBB" w:rsidP="00436CBB">
      <w:pPr>
        <w:tabs>
          <w:tab w:val="decimal" w:pos="905"/>
        </w:tabs>
        <w:rPr>
          <w:rFonts w:ascii="Verdana" w:hAnsi="Verdana" w:cs="Arial"/>
          <w:sz w:val="22"/>
          <w:szCs w:val="22"/>
        </w:rPr>
      </w:pPr>
    </w:p>
    <w:p w14:paraId="696A664F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Laufend übernehmen wir die Versicherungsbeiträge und die Kraftfahrzeugsteuern für den Orchesteranhänger als Unterstützung.</w:t>
      </w:r>
    </w:p>
    <w:p w14:paraId="696A6650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1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Weitere Aktionen:</w:t>
      </w:r>
    </w:p>
    <w:p w14:paraId="696A6652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3" w14:textId="18A2DD87" w:rsidR="00876982" w:rsidRPr="00B26FEC" w:rsidRDefault="00506D08" w:rsidP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 xml:space="preserve">Der gemeinsame Infostand des Fördervereins und des Orchesters wurde im vergangenen Jahr </w:t>
      </w:r>
      <w:r w:rsidR="00B26FEC">
        <w:rPr>
          <w:rFonts w:ascii="Verdana" w:hAnsi="Verdana" w:cs="Arial"/>
          <w:sz w:val="22"/>
          <w:szCs w:val="22"/>
        </w:rPr>
        <w:t xml:space="preserve">erneut </w:t>
      </w:r>
      <w:r w:rsidR="00605604" w:rsidRPr="00B26FEC">
        <w:rPr>
          <w:rFonts w:ascii="Verdana" w:hAnsi="Verdana" w:cs="Arial"/>
          <w:sz w:val="22"/>
          <w:szCs w:val="22"/>
        </w:rPr>
        <w:t>nicht aufgebaut.</w:t>
      </w:r>
      <w:r w:rsidR="00E63C2B">
        <w:rPr>
          <w:rFonts w:ascii="Verdana" w:hAnsi="Verdana" w:cs="Arial"/>
          <w:sz w:val="22"/>
          <w:szCs w:val="22"/>
        </w:rPr>
        <w:t xml:space="preserve"> Es mangelte an aktuellem Ton- und Werbematerial, zudem trägt der Infostand noch die alten Logos.</w:t>
      </w:r>
    </w:p>
    <w:p w14:paraId="696A6654" w14:textId="77777777" w:rsidR="002959EE" w:rsidRPr="00B26FEC" w:rsidRDefault="002959EE" w:rsidP="00506D08">
      <w:pPr>
        <w:rPr>
          <w:rFonts w:ascii="Verdana" w:hAnsi="Verdana" w:cs="Arial"/>
          <w:sz w:val="22"/>
          <w:szCs w:val="22"/>
        </w:rPr>
      </w:pPr>
    </w:p>
    <w:p w14:paraId="696A6655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Ich wünsche unserem Verein weiter</w:t>
      </w:r>
      <w:r w:rsidR="003A1142" w:rsidRPr="00B26FEC">
        <w:rPr>
          <w:rFonts w:ascii="Verdana" w:hAnsi="Verdana" w:cs="Arial"/>
          <w:sz w:val="22"/>
          <w:szCs w:val="22"/>
        </w:rPr>
        <w:t>hin</w:t>
      </w:r>
      <w:r w:rsidRPr="00B26FEC">
        <w:rPr>
          <w:rFonts w:ascii="Verdana" w:hAnsi="Verdana" w:cs="Arial"/>
          <w:sz w:val="22"/>
          <w:szCs w:val="22"/>
        </w:rPr>
        <w:t xml:space="preserve"> eine erfolgreiche Entwicklung und zufriedene Mitglieder.</w:t>
      </w:r>
    </w:p>
    <w:p w14:paraId="696A6656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7" w14:textId="75064743" w:rsidR="00C33A18" w:rsidRPr="00B26FEC" w:rsidRDefault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31.12.20</w:t>
      </w:r>
      <w:r w:rsidR="00605604" w:rsidRPr="00B26FEC">
        <w:rPr>
          <w:rFonts w:ascii="Verdana" w:hAnsi="Verdana" w:cs="Arial"/>
          <w:sz w:val="22"/>
          <w:szCs w:val="22"/>
        </w:rPr>
        <w:t>2</w:t>
      </w:r>
      <w:r w:rsidR="00FC7770">
        <w:rPr>
          <w:rFonts w:ascii="Verdana" w:hAnsi="Verdana" w:cs="Arial"/>
          <w:sz w:val="22"/>
          <w:szCs w:val="22"/>
        </w:rPr>
        <w:t>2</w:t>
      </w:r>
    </w:p>
    <w:p w14:paraId="696A6658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Boris Oltmanns</w:t>
      </w:r>
    </w:p>
    <w:p w14:paraId="696A665B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Vorsitzender</w:t>
      </w:r>
    </w:p>
    <w:sectPr w:rsidR="00C33A18" w:rsidRPr="00B26FEC" w:rsidSect="002959EE">
      <w:headerReference w:type="default" r:id="rId7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E829" w14:textId="77777777" w:rsidR="00B9005D" w:rsidRDefault="00B9005D" w:rsidP="00A61C24">
      <w:r>
        <w:separator/>
      </w:r>
    </w:p>
  </w:endnote>
  <w:endnote w:type="continuationSeparator" w:id="0">
    <w:p w14:paraId="540B66A0" w14:textId="77777777" w:rsidR="00B9005D" w:rsidRDefault="00B9005D" w:rsidP="00A6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89A4" w14:textId="77777777" w:rsidR="00B9005D" w:rsidRDefault="00B9005D" w:rsidP="00A61C24">
      <w:r>
        <w:separator/>
      </w:r>
    </w:p>
  </w:footnote>
  <w:footnote w:type="continuationSeparator" w:id="0">
    <w:p w14:paraId="75E3CA64" w14:textId="77777777" w:rsidR="00B9005D" w:rsidRDefault="00B9005D" w:rsidP="00A6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6663" w14:textId="439680B9" w:rsidR="00A61C24" w:rsidRDefault="00572C9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501F5" wp14:editId="3DDDCCE0">
          <wp:simplePos x="0" y="0"/>
          <wp:positionH relativeFrom="column">
            <wp:posOffset>3357194</wp:posOffset>
          </wp:positionH>
          <wp:positionV relativeFrom="paragraph">
            <wp:posOffset>-57988</wp:posOffset>
          </wp:positionV>
          <wp:extent cx="2765425" cy="892175"/>
          <wp:effectExtent l="0" t="0" r="0" b="3175"/>
          <wp:wrapThrough wrapText="bothSides">
            <wp:wrapPolygon edited="0">
              <wp:start x="0" y="0"/>
              <wp:lineTo x="0" y="21216"/>
              <wp:lineTo x="21426" y="21216"/>
              <wp:lineTo x="21426" y="0"/>
              <wp:lineTo x="0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335"/>
    <w:multiLevelType w:val="hybridMultilevel"/>
    <w:tmpl w:val="9C5C08EC"/>
    <w:lvl w:ilvl="0" w:tplc="0296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8"/>
    <w:rsid w:val="00031A3C"/>
    <w:rsid w:val="00053321"/>
    <w:rsid w:val="00053CAE"/>
    <w:rsid w:val="00061B7C"/>
    <w:rsid w:val="00071A38"/>
    <w:rsid w:val="00077489"/>
    <w:rsid w:val="00092FBC"/>
    <w:rsid w:val="000D22FF"/>
    <w:rsid w:val="00103EDF"/>
    <w:rsid w:val="001227DB"/>
    <w:rsid w:val="00126F08"/>
    <w:rsid w:val="00127A01"/>
    <w:rsid w:val="001406EC"/>
    <w:rsid w:val="001828FD"/>
    <w:rsid w:val="00185FC4"/>
    <w:rsid w:val="00192EF3"/>
    <w:rsid w:val="001C27CD"/>
    <w:rsid w:val="001D725B"/>
    <w:rsid w:val="001E7922"/>
    <w:rsid w:val="00206B51"/>
    <w:rsid w:val="0021052F"/>
    <w:rsid w:val="002140F0"/>
    <w:rsid w:val="002249CB"/>
    <w:rsid w:val="00227C51"/>
    <w:rsid w:val="00243455"/>
    <w:rsid w:val="002548A8"/>
    <w:rsid w:val="002959EE"/>
    <w:rsid w:val="00321839"/>
    <w:rsid w:val="00331BD5"/>
    <w:rsid w:val="00333CF6"/>
    <w:rsid w:val="0034174A"/>
    <w:rsid w:val="00367920"/>
    <w:rsid w:val="00374DD1"/>
    <w:rsid w:val="003A1142"/>
    <w:rsid w:val="003D3AA6"/>
    <w:rsid w:val="003F0E4D"/>
    <w:rsid w:val="00436CBB"/>
    <w:rsid w:val="004704AF"/>
    <w:rsid w:val="00482C37"/>
    <w:rsid w:val="0048390E"/>
    <w:rsid w:val="00491BE5"/>
    <w:rsid w:val="00506D08"/>
    <w:rsid w:val="005609ED"/>
    <w:rsid w:val="00572C97"/>
    <w:rsid w:val="005B4813"/>
    <w:rsid w:val="005E1EE7"/>
    <w:rsid w:val="005E6BE2"/>
    <w:rsid w:val="00605604"/>
    <w:rsid w:val="006A5992"/>
    <w:rsid w:val="00715340"/>
    <w:rsid w:val="00782AD0"/>
    <w:rsid w:val="00787BE0"/>
    <w:rsid w:val="007A2347"/>
    <w:rsid w:val="007F4BF9"/>
    <w:rsid w:val="00804FD0"/>
    <w:rsid w:val="00826BEA"/>
    <w:rsid w:val="00854F04"/>
    <w:rsid w:val="00876982"/>
    <w:rsid w:val="008A0D5B"/>
    <w:rsid w:val="008C0CAF"/>
    <w:rsid w:val="008C2FDA"/>
    <w:rsid w:val="008D29A3"/>
    <w:rsid w:val="008E4630"/>
    <w:rsid w:val="008F34F1"/>
    <w:rsid w:val="008F64B7"/>
    <w:rsid w:val="00904F3E"/>
    <w:rsid w:val="0095467C"/>
    <w:rsid w:val="009D6F45"/>
    <w:rsid w:val="00A15FCE"/>
    <w:rsid w:val="00A160F5"/>
    <w:rsid w:val="00A25631"/>
    <w:rsid w:val="00A2646C"/>
    <w:rsid w:val="00A323C9"/>
    <w:rsid w:val="00A61C24"/>
    <w:rsid w:val="00A62823"/>
    <w:rsid w:val="00A74572"/>
    <w:rsid w:val="00AA129B"/>
    <w:rsid w:val="00AB4200"/>
    <w:rsid w:val="00B26FEC"/>
    <w:rsid w:val="00B31C3A"/>
    <w:rsid w:val="00B45452"/>
    <w:rsid w:val="00B9005D"/>
    <w:rsid w:val="00BB6869"/>
    <w:rsid w:val="00BB7007"/>
    <w:rsid w:val="00BF7FBC"/>
    <w:rsid w:val="00C271EC"/>
    <w:rsid w:val="00C33A18"/>
    <w:rsid w:val="00C35B3E"/>
    <w:rsid w:val="00C63B55"/>
    <w:rsid w:val="00CB0966"/>
    <w:rsid w:val="00CB6101"/>
    <w:rsid w:val="00CC7BE5"/>
    <w:rsid w:val="00CF4268"/>
    <w:rsid w:val="00D27FC6"/>
    <w:rsid w:val="00D341E8"/>
    <w:rsid w:val="00D40D19"/>
    <w:rsid w:val="00D41DFB"/>
    <w:rsid w:val="00D52F52"/>
    <w:rsid w:val="00E07441"/>
    <w:rsid w:val="00E36C60"/>
    <w:rsid w:val="00E42C4B"/>
    <w:rsid w:val="00E46054"/>
    <w:rsid w:val="00E63C2B"/>
    <w:rsid w:val="00E676D4"/>
    <w:rsid w:val="00EC13F0"/>
    <w:rsid w:val="00ED688C"/>
    <w:rsid w:val="00EE3177"/>
    <w:rsid w:val="00EF1942"/>
    <w:rsid w:val="00F13030"/>
    <w:rsid w:val="00F51D36"/>
    <w:rsid w:val="00FA0B94"/>
    <w:rsid w:val="00FC7770"/>
    <w:rsid w:val="00FC7B7E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A6632"/>
  <w15:chartTrackingRefBased/>
  <w15:docId w15:val="{C615F35C-FF0B-F640-BC48-17FD51A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Musica Nova, Verein für sinfonische Blasmusik e</vt:lpstr>
    </vt:vector>
  </TitlesOfParts>
  <Company>swb AG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Musica Nova, Verein für sinfonische Blasmusik e</dc:title>
  <dc:subject/>
  <dc:creator>UWE</dc:creator>
  <cp:keywords/>
  <cp:lastModifiedBy>Oltmanns, Boris</cp:lastModifiedBy>
  <cp:revision>13</cp:revision>
  <cp:lastPrinted>2010-10-07T07:13:00Z</cp:lastPrinted>
  <dcterms:created xsi:type="dcterms:W3CDTF">2023-06-02T07:28:00Z</dcterms:created>
  <dcterms:modified xsi:type="dcterms:W3CDTF">2024-02-19T11:06:00Z</dcterms:modified>
</cp:coreProperties>
</file>