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6A6632" w14:textId="155BDEB9" w:rsidR="00C33A18" w:rsidRPr="00B26FEC" w:rsidRDefault="00C33A18">
      <w:pPr>
        <w:jc w:val="center"/>
        <w:rPr>
          <w:rFonts w:ascii="Verdana" w:hAnsi="Verdana" w:cs="Arial"/>
          <w:b/>
          <w:sz w:val="28"/>
          <w:szCs w:val="28"/>
        </w:rPr>
      </w:pPr>
      <w:r w:rsidRPr="00B26FEC">
        <w:rPr>
          <w:rFonts w:ascii="Verdana" w:hAnsi="Verdana" w:cs="Arial"/>
          <w:b/>
          <w:sz w:val="28"/>
          <w:szCs w:val="28"/>
        </w:rPr>
        <w:t>Musica Nova – Verein für sinfonische Blasmusik e.V.</w:t>
      </w:r>
    </w:p>
    <w:p w14:paraId="696A6634" w14:textId="77777777" w:rsidR="00BF7FBC" w:rsidRPr="00B26FEC" w:rsidRDefault="00BF7FBC">
      <w:pPr>
        <w:jc w:val="center"/>
        <w:rPr>
          <w:rFonts w:ascii="Verdana" w:hAnsi="Verdana" w:cs="Arial"/>
          <w:b/>
          <w:sz w:val="28"/>
          <w:szCs w:val="28"/>
        </w:rPr>
      </w:pPr>
    </w:p>
    <w:p w14:paraId="696A6635" w14:textId="6CC380C2" w:rsidR="00C33A18" w:rsidRPr="00B26FEC" w:rsidRDefault="00C33A18">
      <w:pPr>
        <w:jc w:val="center"/>
        <w:rPr>
          <w:rFonts w:ascii="Verdana" w:hAnsi="Verdana" w:cs="Arial"/>
          <w:b/>
          <w:sz w:val="28"/>
          <w:szCs w:val="28"/>
        </w:rPr>
      </w:pPr>
      <w:r w:rsidRPr="00B26FEC">
        <w:rPr>
          <w:rFonts w:ascii="Verdana" w:hAnsi="Verdana" w:cs="Arial"/>
          <w:b/>
          <w:sz w:val="28"/>
          <w:szCs w:val="28"/>
        </w:rPr>
        <w:t>Tätigkeitsbericht vom 01.01.20</w:t>
      </w:r>
      <w:r w:rsidR="00C271EC" w:rsidRPr="00B26FEC">
        <w:rPr>
          <w:rFonts w:ascii="Verdana" w:hAnsi="Verdana" w:cs="Arial"/>
          <w:b/>
          <w:sz w:val="28"/>
          <w:szCs w:val="28"/>
        </w:rPr>
        <w:t>2</w:t>
      </w:r>
      <w:r w:rsidR="00473C17">
        <w:rPr>
          <w:rFonts w:ascii="Verdana" w:hAnsi="Verdana" w:cs="Arial"/>
          <w:b/>
          <w:sz w:val="28"/>
          <w:szCs w:val="28"/>
        </w:rPr>
        <w:t>4</w:t>
      </w:r>
      <w:r w:rsidRPr="00B26FEC">
        <w:rPr>
          <w:rFonts w:ascii="Verdana" w:hAnsi="Verdana" w:cs="Arial"/>
          <w:b/>
          <w:sz w:val="28"/>
          <w:szCs w:val="28"/>
        </w:rPr>
        <w:t xml:space="preserve"> bis 31.12.20</w:t>
      </w:r>
      <w:r w:rsidR="00C271EC" w:rsidRPr="00B26FEC">
        <w:rPr>
          <w:rFonts w:ascii="Verdana" w:hAnsi="Verdana" w:cs="Arial"/>
          <w:b/>
          <w:sz w:val="28"/>
          <w:szCs w:val="28"/>
        </w:rPr>
        <w:t>2</w:t>
      </w:r>
      <w:r w:rsidR="00473C17">
        <w:rPr>
          <w:rFonts w:ascii="Verdana" w:hAnsi="Verdana" w:cs="Arial"/>
          <w:b/>
          <w:sz w:val="28"/>
          <w:szCs w:val="28"/>
        </w:rPr>
        <w:t>4</w:t>
      </w:r>
    </w:p>
    <w:p w14:paraId="696A6638" w14:textId="77777777" w:rsidR="00D52F52" w:rsidRPr="00B26FEC" w:rsidRDefault="00D52F52">
      <w:pPr>
        <w:rPr>
          <w:rFonts w:ascii="Verdana" w:hAnsi="Verdana" w:cs="Arial"/>
        </w:rPr>
      </w:pPr>
    </w:p>
    <w:p w14:paraId="696A6639" w14:textId="234BEACD" w:rsidR="00C33A18" w:rsidRPr="00F21757" w:rsidRDefault="00D52F52">
      <w:pPr>
        <w:rPr>
          <w:rFonts w:ascii="Verdana" w:hAnsi="Verdana" w:cs="Arial"/>
          <w:color w:val="000000" w:themeColor="text1"/>
          <w:sz w:val="22"/>
          <w:szCs w:val="22"/>
        </w:rPr>
      </w:pPr>
      <w:r w:rsidRPr="00F21757">
        <w:rPr>
          <w:rFonts w:ascii="Verdana" w:hAnsi="Verdana" w:cs="Arial"/>
          <w:color w:val="000000" w:themeColor="text1"/>
          <w:sz w:val="22"/>
          <w:szCs w:val="22"/>
        </w:rPr>
        <w:t>Der Verein Mus</w:t>
      </w:r>
      <w:r w:rsidR="00126F08" w:rsidRPr="00F21757">
        <w:rPr>
          <w:rFonts w:ascii="Verdana" w:hAnsi="Verdana" w:cs="Arial"/>
          <w:color w:val="000000" w:themeColor="text1"/>
          <w:sz w:val="22"/>
          <w:szCs w:val="22"/>
        </w:rPr>
        <w:t xml:space="preserve">ica Nova verfügt aktuell über </w:t>
      </w:r>
      <w:r w:rsidR="00473C17">
        <w:rPr>
          <w:rFonts w:ascii="Verdana" w:hAnsi="Verdana" w:cs="Arial"/>
          <w:color w:val="000000" w:themeColor="text1"/>
          <w:sz w:val="22"/>
          <w:szCs w:val="22"/>
        </w:rPr>
        <w:t>66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Mitglieder. Im abgelaufenen Geschäftsjahr </w:t>
      </w:r>
      <w:r w:rsidR="00C271EC" w:rsidRPr="00F21757">
        <w:rPr>
          <w:rFonts w:ascii="Verdana" w:hAnsi="Verdana" w:cs="Arial"/>
          <w:color w:val="000000" w:themeColor="text1"/>
          <w:sz w:val="22"/>
          <w:szCs w:val="22"/>
        </w:rPr>
        <w:t>ha</w:t>
      </w:r>
      <w:r w:rsidR="00F77899" w:rsidRPr="00F21757">
        <w:rPr>
          <w:rFonts w:ascii="Verdana" w:hAnsi="Verdana" w:cs="Arial"/>
          <w:color w:val="000000" w:themeColor="text1"/>
          <w:sz w:val="22"/>
          <w:szCs w:val="22"/>
        </w:rPr>
        <w:t xml:space="preserve">ben wir </w:t>
      </w:r>
      <w:r w:rsidR="00473C17">
        <w:rPr>
          <w:rFonts w:ascii="Verdana" w:hAnsi="Verdana" w:cs="Arial"/>
          <w:color w:val="000000" w:themeColor="text1"/>
          <w:sz w:val="22"/>
          <w:szCs w:val="22"/>
        </w:rPr>
        <w:t>acht</w:t>
      </w:r>
      <w:r w:rsidR="00F77899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Mitglieder hinzugewonnen!</w:t>
      </w:r>
    </w:p>
    <w:p w14:paraId="696A663A" w14:textId="77777777" w:rsidR="00D52F52" w:rsidRPr="00F21757" w:rsidRDefault="00D52F52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96A663B" w14:textId="77777777" w:rsidR="00BF7FBC" w:rsidRPr="00F21757" w:rsidRDefault="00BF7FBC" w:rsidP="00BF7FBC">
      <w:pPr>
        <w:rPr>
          <w:rFonts w:ascii="Verdana" w:hAnsi="Verdana" w:cs="Arial"/>
          <w:color w:val="000000" w:themeColor="text1"/>
          <w:sz w:val="22"/>
          <w:szCs w:val="22"/>
        </w:rPr>
      </w:pPr>
      <w:r w:rsidRPr="00F21757">
        <w:rPr>
          <w:rFonts w:ascii="Verdana" w:hAnsi="Verdana" w:cs="Arial"/>
          <w:color w:val="000000" w:themeColor="text1"/>
          <w:sz w:val="22"/>
          <w:szCs w:val="22"/>
        </w:rPr>
        <w:t>Ein große</w:t>
      </w:r>
      <w:r w:rsidR="001E7922" w:rsidRPr="00F21757">
        <w:rPr>
          <w:rFonts w:ascii="Verdana" w:hAnsi="Verdana" w:cs="Arial"/>
          <w:color w:val="000000" w:themeColor="text1"/>
          <w:sz w:val="22"/>
          <w:szCs w:val="22"/>
        </w:rPr>
        <w:t>r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Dank </w:t>
      </w:r>
      <w:r w:rsidR="001E7922" w:rsidRPr="00F21757">
        <w:rPr>
          <w:rFonts w:ascii="Verdana" w:hAnsi="Verdana" w:cs="Arial"/>
          <w:color w:val="000000" w:themeColor="text1"/>
          <w:sz w:val="22"/>
          <w:szCs w:val="22"/>
        </w:rPr>
        <w:t xml:space="preserve">gilt 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>alle</w:t>
      </w:r>
      <w:r w:rsidR="001E7922" w:rsidRPr="00F21757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Mitglieder</w:t>
      </w:r>
      <w:r w:rsidR="001E7922" w:rsidRPr="00F21757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für Ihre stetige Unterstützung!</w:t>
      </w:r>
    </w:p>
    <w:p w14:paraId="696A663C" w14:textId="77777777" w:rsidR="00BF7FBC" w:rsidRPr="00F21757" w:rsidRDefault="00BF7FBC" w:rsidP="00BF7F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96A663D" w14:textId="77777777" w:rsidR="00C33A18" w:rsidRPr="00F21757" w:rsidRDefault="00C33A18">
      <w:pPr>
        <w:rPr>
          <w:rFonts w:ascii="Verdana" w:hAnsi="Verdana" w:cs="Arial"/>
          <w:b/>
          <w:color w:val="000000" w:themeColor="text1"/>
          <w:sz w:val="22"/>
          <w:szCs w:val="22"/>
        </w:rPr>
      </w:pPr>
      <w:r w:rsidRPr="00F21757">
        <w:rPr>
          <w:rFonts w:ascii="Verdana" w:hAnsi="Verdana" w:cs="Arial"/>
          <w:b/>
          <w:color w:val="000000" w:themeColor="text1"/>
          <w:sz w:val="22"/>
          <w:szCs w:val="22"/>
        </w:rPr>
        <w:t>Vorstandssitzungen:</w:t>
      </w:r>
    </w:p>
    <w:p w14:paraId="696A663E" w14:textId="77777777" w:rsidR="00C33A18" w:rsidRPr="00F21757" w:rsidRDefault="00C33A18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96A663F" w14:textId="1B660658" w:rsidR="00C33A18" w:rsidRPr="00F21757" w:rsidRDefault="00C33A18">
      <w:pPr>
        <w:rPr>
          <w:rFonts w:ascii="Verdana" w:hAnsi="Verdana" w:cs="Arial"/>
          <w:color w:val="000000" w:themeColor="text1"/>
          <w:sz w:val="22"/>
          <w:szCs w:val="22"/>
        </w:rPr>
      </w:pPr>
      <w:r w:rsidRPr="00F21757">
        <w:rPr>
          <w:rFonts w:ascii="Verdana" w:hAnsi="Verdana" w:cs="Arial"/>
          <w:color w:val="000000" w:themeColor="text1"/>
          <w:sz w:val="22"/>
          <w:szCs w:val="22"/>
        </w:rPr>
        <w:t>Es wurde</w:t>
      </w:r>
      <w:r w:rsidR="00FF2423" w:rsidRPr="00F21757">
        <w:rPr>
          <w:rFonts w:ascii="Verdana" w:hAnsi="Verdana" w:cs="Arial"/>
          <w:color w:val="000000" w:themeColor="text1"/>
          <w:sz w:val="22"/>
          <w:szCs w:val="22"/>
        </w:rPr>
        <w:t>n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F77899" w:rsidRPr="00F21757">
        <w:rPr>
          <w:rFonts w:ascii="Verdana" w:hAnsi="Verdana" w:cs="Arial"/>
          <w:color w:val="000000" w:themeColor="text1"/>
          <w:sz w:val="22"/>
          <w:szCs w:val="22"/>
        </w:rPr>
        <w:t>fünf</w:t>
      </w:r>
      <w:r w:rsidR="00126F08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>Vorstandssitzung</w:t>
      </w:r>
      <w:r w:rsidR="00FF2423" w:rsidRPr="00F21757">
        <w:rPr>
          <w:rFonts w:ascii="Verdana" w:hAnsi="Verdana" w:cs="Arial"/>
          <w:color w:val="000000" w:themeColor="text1"/>
          <w:sz w:val="22"/>
          <w:szCs w:val="22"/>
        </w:rPr>
        <w:t xml:space="preserve">en </w:t>
      </w:r>
      <w:r w:rsidRPr="00F21757">
        <w:rPr>
          <w:rFonts w:ascii="Verdana" w:hAnsi="Verdana" w:cs="Arial"/>
          <w:color w:val="000000" w:themeColor="text1"/>
          <w:sz w:val="22"/>
          <w:szCs w:val="22"/>
        </w:rPr>
        <w:t>abgehalten.</w:t>
      </w:r>
      <w:r w:rsidR="00D52F52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Seit Gründung des Vereins</w:t>
      </w:r>
      <w:r w:rsidR="00331BD5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im Jahr 2005</w:t>
      </w:r>
      <w:r w:rsidR="00D52F52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wurden </w:t>
      </w:r>
      <w:r w:rsidR="00E36C60" w:rsidRPr="00F21757">
        <w:rPr>
          <w:rFonts w:ascii="Verdana" w:hAnsi="Verdana" w:cs="Arial"/>
          <w:color w:val="000000" w:themeColor="text1"/>
          <w:sz w:val="22"/>
          <w:szCs w:val="22"/>
        </w:rPr>
        <w:t xml:space="preserve">bisher </w:t>
      </w:r>
      <w:r w:rsidR="00126F08" w:rsidRPr="00F21757">
        <w:rPr>
          <w:rFonts w:ascii="Verdana" w:hAnsi="Verdana" w:cs="Arial"/>
          <w:color w:val="000000" w:themeColor="text1"/>
          <w:sz w:val="22"/>
          <w:szCs w:val="22"/>
        </w:rPr>
        <w:t xml:space="preserve">in Summe </w:t>
      </w:r>
      <w:r w:rsidR="00473C17">
        <w:rPr>
          <w:rFonts w:ascii="Verdana" w:hAnsi="Verdana" w:cs="Arial"/>
          <w:color w:val="000000" w:themeColor="text1"/>
          <w:sz w:val="22"/>
          <w:szCs w:val="22"/>
        </w:rPr>
        <w:t>90</w:t>
      </w:r>
      <w:r w:rsidR="00D52F52" w:rsidRPr="00F21757">
        <w:rPr>
          <w:rFonts w:ascii="Verdana" w:hAnsi="Verdana" w:cs="Arial"/>
          <w:color w:val="000000" w:themeColor="text1"/>
          <w:sz w:val="22"/>
          <w:szCs w:val="22"/>
        </w:rPr>
        <w:t xml:space="preserve"> Vorstandssitzungen abgehalten.</w:t>
      </w:r>
    </w:p>
    <w:p w14:paraId="696A6640" w14:textId="77777777" w:rsidR="00C33A18" w:rsidRPr="00F21757" w:rsidRDefault="00C33A18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96A6641" w14:textId="1E06B433" w:rsidR="00C33A18" w:rsidRPr="00B26FEC" w:rsidRDefault="00C33A18">
      <w:pPr>
        <w:rPr>
          <w:rFonts w:ascii="Verdana" w:hAnsi="Verdana" w:cs="Arial"/>
          <w:b/>
          <w:bCs/>
          <w:sz w:val="22"/>
          <w:szCs w:val="22"/>
        </w:rPr>
      </w:pPr>
      <w:r w:rsidRPr="00F21757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Schwerpunktthemen aus den </w:t>
      </w:r>
      <w:r w:rsidR="00506D08" w:rsidRPr="00F21757">
        <w:rPr>
          <w:rFonts w:ascii="Verdana" w:hAnsi="Verdana" w:cs="Arial"/>
          <w:b/>
          <w:bCs/>
          <w:color w:val="000000" w:themeColor="text1"/>
          <w:sz w:val="22"/>
          <w:szCs w:val="22"/>
        </w:rPr>
        <w:t>Vorstandss</w:t>
      </w:r>
      <w:r w:rsidRPr="00F21757">
        <w:rPr>
          <w:rFonts w:ascii="Verdana" w:hAnsi="Verdana" w:cs="Arial"/>
          <w:b/>
          <w:bCs/>
          <w:color w:val="000000" w:themeColor="text1"/>
          <w:sz w:val="22"/>
          <w:szCs w:val="22"/>
        </w:rPr>
        <w:t>itzungen</w:t>
      </w:r>
      <w:r w:rsidR="00D52F52" w:rsidRPr="00F21757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  <w:r w:rsidR="00D52F52" w:rsidRPr="00B26FEC">
        <w:rPr>
          <w:rFonts w:ascii="Verdana" w:hAnsi="Verdana" w:cs="Arial"/>
          <w:b/>
          <w:bCs/>
          <w:sz w:val="22"/>
          <w:szCs w:val="22"/>
        </w:rPr>
        <w:t>20</w:t>
      </w:r>
      <w:r w:rsidR="00A25631" w:rsidRPr="00B26FEC">
        <w:rPr>
          <w:rFonts w:ascii="Verdana" w:hAnsi="Verdana" w:cs="Arial"/>
          <w:b/>
          <w:bCs/>
          <w:sz w:val="22"/>
          <w:szCs w:val="22"/>
        </w:rPr>
        <w:t>2</w:t>
      </w:r>
      <w:r w:rsidR="00473C17">
        <w:rPr>
          <w:rFonts w:ascii="Verdana" w:hAnsi="Verdana" w:cs="Arial"/>
          <w:b/>
          <w:bCs/>
          <w:sz w:val="22"/>
          <w:szCs w:val="22"/>
        </w:rPr>
        <w:t>4</w:t>
      </w:r>
      <w:r w:rsidRPr="00B26FEC">
        <w:rPr>
          <w:rFonts w:ascii="Verdana" w:hAnsi="Verdana" w:cs="Arial"/>
          <w:b/>
          <w:bCs/>
          <w:sz w:val="22"/>
          <w:szCs w:val="22"/>
        </w:rPr>
        <w:t>:</w:t>
      </w:r>
    </w:p>
    <w:p w14:paraId="696A6642" w14:textId="77777777" w:rsidR="00C33A18" w:rsidRPr="00B26FEC" w:rsidRDefault="00C33A18">
      <w:pPr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57D90579" w14:textId="1D8D87D3" w:rsidR="00BC2760" w:rsidRPr="00473C17" w:rsidRDefault="00473C17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Durchführung JOW 2024</w:t>
      </w:r>
    </w:p>
    <w:p w14:paraId="78F36337" w14:textId="4584A332" w:rsidR="00473C17" w:rsidRDefault="00473C17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Anschaffung von Nachwuchs-Instrumentarium</w:t>
      </w:r>
    </w:p>
    <w:p w14:paraId="6B56AF2A" w14:textId="1E25F7B0" w:rsidR="00473C17" w:rsidRDefault="00473C17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Vorbereitung Workshop 2025</w:t>
      </w:r>
    </w:p>
    <w:p w14:paraId="434FF2E7" w14:textId="6F37AA14" w:rsidR="00473C17" w:rsidRPr="00B26FEC" w:rsidRDefault="00473C17" w:rsidP="00E676D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Anschaffung Werbemittel</w:t>
      </w:r>
    </w:p>
    <w:p w14:paraId="696A6646" w14:textId="77777777" w:rsidR="00491BE5" w:rsidRPr="00B26FEC" w:rsidRDefault="00491BE5" w:rsidP="00491BE5">
      <w:pPr>
        <w:rPr>
          <w:rFonts w:ascii="Verdana" w:hAnsi="Verdana" w:cs="Arial"/>
          <w:sz w:val="22"/>
          <w:szCs w:val="22"/>
        </w:rPr>
      </w:pPr>
    </w:p>
    <w:p w14:paraId="696A6647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>Spenden und Sponsoren:</w:t>
      </w:r>
    </w:p>
    <w:p w14:paraId="696A6648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49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Herzlichen Dank an dieser Stelle an alle Zuschussgeber für größere und kleinere Beträge. Die Summe</w:t>
      </w:r>
      <w:r w:rsidR="00BB6869" w:rsidRPr="00B26FEC">
        <w:rPr>
          <w:rFonts w:ascii="Verdana" w:hAnsi="Verdana" w:cs="Arial"/>
          <w:sz w:val="22"/>
          <w:szCs w:val="22"/>
        </w:rPr>
        <w:t>n</w:t>
      </w:r>
      <w:r w:rsidRPr="00B26FEC">
        <w:rPr>
          <w:rFonts w:ascii="Verdana" w:hAnsi="Verdana" w:cs="Arial"/>
          <w:sz w:val="22"/>
          <w:szCs w:val="22"/>
        </w:rPr>
        <w:t xml:space="preserve"> können im Einzelnen dem Kassenbericht entnommen werden.</w:t>
      </w:r>
    </w:p>
    <w:p w14:paraId="696A664A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4B" w14:textId="40076514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 xml:space="preserve">Unsere Zuschüsse an das </w:t>
      </w:r>
      <w:r w:rsidR="00FC7770">
        <w:rPr>
          <w:rFonts w:ascii="Verdana" w:hAnsi="Verdana" w:cs="Arial"/>
          <w:b/>
          <w:sz w:val="22"/>
          <w:szCs w:val="22"/>
        </w:rPr>
        <w:t>S</w:t>
      </w:r>
      <w:r w:rsidRPr="00B26FEC">
        <w:rPr>
          <w:rFonts w:ascii="Verdana" w:hAnsi="Verdana" w:cs="Arial"/>
          <w:b/>
          <w:sz w:val="22"/>
          <w:szCs w:val="22"/>
        </w:rPr>
        <w:t xml:space="preserve">infonische </w:t>
      </w:r>
      <w:r w:rsidR="00FC7770">
        <w:rPr>
          <w:rFonts w:ascii="Verdana" w:hAnsi="Verdana" w:cs="Arial"/>
          <w:b/>
          <w:sz w:val="22"/>
          <w:szCs w:val="22"/>
        </w:rPr>
        <w:t>B</w:t>
      </w:r>
      <w:r w:rsidRPr="00B26FEC">
        <w:rPr>
          <w:rFonts w:ascii="Verdana" w:hAnsi="Verdana" w:cs="Arial"/>
          <w:b/>
          <w:sz w:val="22"/>
          <w:szCs w:val="22"/>
        </w:rPr>
        <w:t xml:space="preserve">lasorchester </w:t>
      </w:r>
      <w:r w:rsidR="00FC7770">
        <w:rPr>
          <w:rFonts w:ascii="Verdana" w:hAnsi="Verdana" w:cs="Arial"/>
          <w:b/>
          <w:sz w:val="22"/>
          <w:szCs w:val="22"/>
        </w:rPr>
        <w:t>W</w:t>
      </w:r>
      <w:r w:rsidRPr="00B26FEC">
        <w:rPr>
          <w:rFonts w:ascii="Verdana" w:hAnsi="Verdana" w:cs="Arial"/>
          <w:b/>
          <w:sz w:val="22"/>
          <w:szCs w:val="22"/>
        </w:rPr>
        <w:t>ehdel:</w:t>
      </w:r>
    </w:p>
    <w:p w14:paraId="696A664C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</w:p>
    <w:p w14:paraId="1170418F" w14:textId="1CB3E1FC" w:rsidR="00217235" w:rsidRPr="00217235" w:rsidRDefault="00473C17" w:rsidP="00217235">
      <w:pPr>
        <w:numPr>
          <w:ilvl w:val="0"/>
          <w:numId w:val="1"/>
        </w:numPr>
        <w:tabs>
          <w:tab w:val="decimal" w:pos="90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Keine Zuschüsse im Geschäftsjahr</w:t>
      </w:r>
      <w:r w:rsidR="005B527F">
        <w:rPr>
          <w:rFonts w:ascii="Verdana" w:hAnsi="Verdana" w:cs="Arial"/>
          <w:sz w:val="22"/>
          <w:szCs w:val="22"/>
        </w:rPr>
        <w:t>.</w:t>
      </w:r>
    </w:p>
    <w:p w14:paraId="696A664E" w14:textId="77777777" w:rsidR="00436CBB" w:rsidRPr="00B26FEC" w:rsidRDefault="00436CBB" w:rsidP="00436CBB">
      <w:pPr>
        <w:tabs>
          <w:tab w:val="decimal" w:pos="905"/>
        </w:tabs>
        <w:rPr>
          <w:rFonts w:ascii="Verdana" w:hAnsi="Verdana" w:cs="Arial"/>
          <w:sz w:val="22"/>
          <w:szCs w:val="22"/>
        </w:rPr>
      </w:pPr>
    </w:p>
    <w:p w14:paraId="696A664F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Laufend übernehmen wir die Versicherungsbeiträge und die Kraftfahrzeugsteuern für den Orchesteranhänger als Unterstützung.</w:t>
      </w:r>
    </w:p>
    <w:p w14:paraId="696A6650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1" w14:textId="77777777" w:rsidR="00C33A18" w:rsidRPr="00B26FEC" w:rsidRDefault="00C33A18">
      <w:pPr>
        <w:rPr>
          <w:rFonts w:ascii="Verdana" w:hAnsi="Verdana" w:cs="Arial"/>
          <w:b/>
          <w:sz w:val="22"/>
          <w:szCs w:val="22"/>
        </w:rPr>
      </w:pPr>
      <w:r w:rsidRPr="00B26FEC">
        <w:rPr>
          <w:rFonts w:ascii="Verdana" w:hAnsi="Verdana" w:cs="Arial"/>
          <w:b/>
          <w:sz w:val="22"/>
          <w:szCs w:val="22"/>
        </w:rPr>
        <w:t>Weitere Aktionen:</w:t>
      </w:r>
    </w:p>
    <w:p w14:paraId="696A6652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3" w14:textId="7EE4383A" w:rsidR="00876982" w:rsidRPr="00B26FEC" w:rsidRDefault="00506D08" w:rsidP="00506D0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 xml:space="preserve">Der gemeinsame Infostand des Fördervereins und des Orchesters wurde im vergangenen Jahr </w:t>
      </w:r>
      <w:r w:rsidR="00A1227C">
        <w:rPr>
          <w:rFonts w:ascii="Verdana" w:hAnsi="Verdana" w:cs="Arial"/>
          <w:sz w:val="22"/>
          <w:szCs w:val="22"/>
        </w:rPr>
        <w:t xml:space="preserve">in abgespeckter Form </w:t>
      </w:r>
      <w:r w:rsidR="00713470">
        <w:rPr>
          <w:rFonts w:ascii="Verdana" w:hAnsi="Verdana" w:cs="Arial"/>
          <w:sz w:val="22"/>
          <w:szCs w:val="22"/>
        </w:rPr>
        <w:t xml:space="preserve">(nur der Tresen, da er keine Logos aufweist) </w:t>
      </w:r>
      <w:r w:rsidR="00A1227C">
        <w:rPr>
          <w:rFonts w:ascii="Verdana" w:hAnsi="Verdana" w:cs="Arial"/>
          <w:sz w:val="22"/>
          <w:szCs w:val="22"/>
        </w:rPr>
        <w:t>aufgebaut</w:t>
      </w:r>
      <w:r w:rsidR="00713470">
        <w:rPr>
          <w:rFonts w:ascii="Verdana" w:hAnsi="Verdana" w:cs="Arial"/>
          <w:sz w:val="22"/>
          <w:szCs w:val="22"/>
        </w:rPr>
        <w:t xml:space="preserve"> bei den Konzerten in Bremen und </w:t>
      </w:r>
      <w:r w:rsidR="00207489">
        <w:rPr>
          <w:rFonts w:ascii="Verdana" w:hAnsi="Verdana" w:cs="Arial"/>
          <w:sz w:val="22"/>
          <w:szCs w:val="22"/>
        </w:rPr>
        <w:t>Bremerhaven</w:t>
      </w:r>
      <w:r w:rsidR="00713470">
        <w:rPr>
          <w:rFonts w:ascii="Verdana" w:hAnsi="Verdana" w:cs="Arial"/>
          <w:sz w:val="22"/>
          <w:szCs w:val="22"/>
        </w:rPr>
        <w:t>.</w:t>
      </w:r>
      <w:r w:rsidR="00E63C2B">
        <w:rPr>
          <w:rFonts w:ascii="Verdana" w:hAnsi="Verdana" w:cs="Arial"/>
          <w:sz w:val="22"/>
          <w:szCs w:val="22"/>
        </w:rPr>
        <w:t xml:space="preserve"> Es mangelt</w:t>
      </w:r>
      <w:r w:rsidR="00713470">
        <w:rPr>
          <w:rFonts w:ascii="Verdana" w:hAnsi="Verdana" w:cs="Arial"/>
          <w:sz w:val="22"/>
          <w:szCs w:val="22"/>
        </w:rPr>
        <w:t xml:space="preserve"> nach wie vor</w:t>
      </w:r>
      <w:r w:rsidR="00E63C2B">
        <w:rPr>
          <w:rFonts w:ascii="Verdana" w:hAnsi="Verdana" w:cs="Arial"/>
          <w:sz w:val="22"/>
          <w:szCs w:val="22"/>
        </w:rPr>
        <w:t xml:space="preserve"> an aktuellem Ton</w:t>
      </w:r>
      <w:r w:rsidR="006B79B0">
        <w:rPr>
          <w:rFonts w:ascii="Verdana" w:hAnsi="Verdana" w:cs="Arial"/>
          <w:sz w:val="22"/>
          <w:szCs w:val="22"/>
        </w:rPr>
        <w:t>material</w:t>
      </w:r>
      <w:r w:rsidR="00713470">
        <w:rPr>
          <w:rFonts w:ascii="Verdana" w:hAnsi="Verdana" w:cs="Arial"/>
          <w:sz w:val="22"/>
          <w:szCs w:val="22"/>
        </w:rPr>
        <w:t>.</w:t>
      </w:r>
    </w:p>
    <w:p w14:paraId="696A6654" w14:textId="77777777" w:rsidR="002959EE" w:rsidRPr="00B26FEC" w:rsidRDefault="002959EE" w:rsidP="00506D08">
      <w:pPr>
        <w:rPr>
          <w:rFonts w:ascii="Verdana" w:hAnsi="Verdana" w:cs="Arial"/>
          <w:sz w:val="22"/>
          <w:szCs w:val="22"/>
        </w:rPr>
      </w:pPr>
    </w:p>
    <w:p w14:paraId="696A6655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Ich wünsche unserem Verein weiter</w:t>
      </w:r>
      <w:r w:rsidR="003A1142" w:rsidRPr="00B26FEC">
        <w:rPr>
          <w:rFonts w:ascii="Verdana" w:hAnsi="Verdana" w:cs="Arial"/>
          <w:sz w:val="22"/>
          <w:szCs w:val="22"/>
        </w:rPr>
        <w:t>hin</w:t>
      </w:r>
      <w:r w:rsidRPr="00B26FEC">
        <w:rPr>
          <w:rFonts w:ascii="Verdana" w:hAnsi="Verdana" w:cs="Arial"/>
          <w:sz w:val="22"/>
          <w:szCs w:val="22"/>
        </w:rPr>
        <w:t xml:space="preserve"> eine erfolgreiche Entwicklung und zufriedene Mitglieder.</w:t>
      </w:r>
    </w:p>
    <w:p w14:paraId="696A6656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7" w14:textId="342E24C2" w:rsidR="00C33A18" w:rsidRPr="00B26FEC" w:rsidRDefault="00506D0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31.12.20</w:t>
      </w:r>
      <w:r w:rsidR="00605604" w:rsidRPr="00B26FEC">
        <w:rPr>
          <w:rFonts w:ascii="Verdana" w:hAnsi="Verdana" w:cs="Arial"/>
          <w:sz w:val="22"/>
          <w:szCs w:val="22"/>
        </w:rPr>
        <w:t>2</w:t>
      </w:r>
      <w:r w:rsidR="00473C17">
        <w:rPr>
          <w:rFonts w:ascii="Verdana" w:hAnsi="Verdana" w:cs="Arial"/>
          <w:sz w:val="22"/>
          <w:szCs w:val="22"/>
        </w:rPr>
        <w:t>4</w:t>
      </w:r>
    </w:p>
    <w:p w14:paraId="696A6659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</w:p>
    <w:p w14:paraId="696A665A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Boris Oltmanns</w:t>
      </w:r>
    </w:p>
    <w:p w14:paraId="696A665B" w14:textId="77777777" w:rsidR="00C33A18" w:rsidRPr="00B26FEC" w:rsidRDefault="00C33A18">
      <w:pPr>
        <w:rPr>
          <w:rFonts w:ascii="Verdana" w:hAnsi="Verdana" w:cs="Arial"/>
          <w:sz w:val="22"/>
          <w:szCs w:val="22"/>
        </w:rPr>
      </w:pPr>
      <w:r w:rsidRPr="00B26FEC">
        <w:rPr>
          <w:rFonts w:ascii="Verdana" w:hAnsi="Verdana" w:cs="Arial"/>
          <w:sz w:val="22"/>
          <w:szCs w:val="22"/>
        </w:rPr>
        <w:t>Vorsitzender</w:t>
      </w:r>
    </w:p>
    <w:sectPr w:rsidR="00C33A18" w:rsidRPr="00B26FEC" w:rsidSect="002959EE">
      <w:headerReference w:type="default" r:id="rId7"/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D854F" w14:textId="77777777" w:rsidR="005733F9" w:rsidRDefault="005733F9" w:rsidP="00A61C24">
      <w:r>
        <w:separator/>
      </w:r>
    </w:p>
  </w:endnote>
  <w:endnote w:type="continuationSeparator" w:id="0">
    <w:p w14:paraId="64C0BEA1" w14:textId="77777777" w:rsidR="005733F9" w:rsidRDefault="005733F9" w:rsidP="00A6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AB67B" w14:textId="77777777" w:rsidR="005733F9" w:rsidRDefault="005733F9" w:rsidP="00A61C24">
      <w:r>
        <w:separator/>
      </w:r>
    </w:p>
  </w:footnote>
  <w:footnote w:type="continuationSeparator" w:id="0">
    <w:p w14:paraId="160022F8" w14:textId="77777777" w:rsidR="005733F9" w:rsidRDefault="005733F9" w:rsidP="00A6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6663" w14:textId="439680B9" w:rsidR="00A61C24" w:rsidRDefault="00572C9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D501F5" wp14:editId="3DDDCCE0">
          <wp:simplePos x="0" y="0"/>
          <wp:positionH relativeFrom="column">
            <wp:posOffset>3357194</wp:posOffset>
          </wp:positionH>
          <wp:positionV relativeFrom="paragraph">
            <wp:posOffset>-57988</wp:posOffset>
          </wp:positionV>
          <wp:extent cx="2765425" cy="892175"/>
          <wp:effectExtent l="0" t="0" r="0" b="3175"/>
          <wp:wrapThrough wrapText="bothSides">
            <wp:wrapPolygon edited="0">
              <wp:start x="0" y="0"/>
              <wp:lineTo x="0" y="21216"/>
              <wp:lineTo x="21426" y="21216"/>
              <wp:lineTo x="21426" y="0"/>
              <wp:lineTo x="0" y="0"/>
            </wp:wrapPolygon>
          </wp:wrapThrough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335"/>
    <w:multiLevelType w:val="hybridMultilevel"/>
    <w:tmpl w:val="9C5C08EC"/>
    <w:lvl w:ilvl="0" w:tplc="0296B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18"/>
    <w:rsid w:val="00031A3C"/>
    <w:rsid w:val="00053321"/>
    <w:rsid w:val="00053CAE"/>
    <w:rsid w:val="00061B7C"/>
    <w:rsid w:val="00071A38"/>
    <w:rsid w:val="00077489"/>
    <w:rsid w:val="00092FBC"/>
    <w:rsid w:val="000D22FF"/>
    <w:rsid w:val="00103EDF"/>
    <w:rsid w:val="001227DB"/>
    <w:rsid w:val="00126F08"/>
    <w:rsid w:val="00127A01"/>
    <w:rsid w:val="00135E89"/>
    <w:rsid w:val="001406EC"/>
    <w:rsid w:val="0014684C"/>
    <w:rsid w:val="001828FD"/>
    <w:rsid w:val="00185FC4"/>
    <w:rsid w:val="00192EF3"/>
    <w:rsid w:val="001C27CD"/>
    <w:rsid w:val="001D6104"/>
    <w:rsid w:val="001D725B"/>
    <w:rsid w:val="001E7922"/>
    <w:rsid w:val="00206B51"/>
    <w:rsid w:val="00207489"/>
    <w:rsid w:val="0021052F"/>
    <w:rsid w:val="002140F0"/>
    <w:rsid w:val="00217235"/>
    <w:rsid w:val="002249CB"/>
    <w:rsid w:val="00227C51"/>
    <w:rsid w:val="00243455"/>
    <w:rsid w:val="002548A8"/>
    <w:rsid w:val="00256661"/>
    <w:rsid w:val="002959EE"/>
    <w:rsid w:val="00321839"/>
    <w:rsid w:val="00331BD5"/>
    <w:rsid w:val="00333CF6"/>
    <w:rsid w:val="0034174A"/>
    <w:rsid w:val="00367920"/>
    <w:rsid w:val="00374DD1"/>
    <w:rsid w:val="003A1142"/>
    <w:rsid w:val="003D3AA6"/>
    <w:rsid w:val="003F0E4D"/>
    <w:rsid w:val="00436CBB"/>
    <w:rsid w:val="004704AF"/>
    <w:rsid w:val="00473C17"/>
    <w:rsid w:val="00482C37"/>
    <w:rsid w:val="0048390E"/>
    <w:rsid w:val="00491BE5"/>
    <w:rsid w:val="004D500F"/>
    <w:rsid w:val="00506D08"/>
    <w:rsid w:val="005609ED"/>
    <w:rsid w:val="00572C97"/>
    <w:rsid w:val="005733F9"/>
    <w:rsid w:val="005B4813"/>
    <w:rsid w:val="005B527F"/>
    <w:rsid w:val="005E1EE7"/>
    <w:rsid w:val="005E6BE2"/>
    <w:rsid w:val="00605604"/>
    <w:rsid w:val="00626E69"/>
    <w:rsid w:val="006A5992"/>
    <w:rsid w:val="006B79B0"/>
    <w:rsid w:val="006C71D0"/>
    <w:rsid w:val="00713470"/>
    <w:rsid w:val="00715340"/>
    <w:rsid w:val="00782AD0"/>
    <w:rsid w:val="00787BE0"/>
    <w:rsid w:val="007A2347"/>
    <w:rsid w:val="007A6C7E"/>
    <w:rsid w:val="007C1B85"/>
    <w:rsid w:val="00804FD0"/>
    <w:rsid w:val="00826BEA"/>
    <w:rsid w:val="00854F04"/>
    <w:rsid w:val="00876982"/>
    <w:rsid w:val="008A0D5B"/>
    <w:rsid w:val="008C0CAF"/>
    <w:rsid w:val="008E4630"/>
    <w:rsid w:val="008F34F1"/>
    <w:rsid w:val="008F64B7"/>
    <w:rsid w:val="00904F3E"/>
    <w:rsid w:val="0095467C"/>
    <w:rsid w:val="009D6F45"/>
    <w:rsid w:val="00A1227C"/>
    <w:rsid w:val="00A15FCE"/>
    <w:rsid w:val="00A160F5"/>
    <w:rsid w:val="00A25631"/>
    <w:rsid w:val="00A2646C"/>
    <w:rsid w:val="00A323C9"/>
    <w:rsid w:val="00A61C24"/>
    <w:rsid w:val="00A62823"/>
    <w:rsid w:val="00A74572"/>
    <w:rsid w:val="00AA129B"/>
    <w:rsid w:val="00AA30C8"/>
    <w:rsid w:val="00AB4200"/>
    <w:rsid w:val="00B26FEC"/>
    <w:rsid w:val="00B31C3A"/>
    <w:rsid w:val="00B45452"/>
    <w:rsid w:val="00BB6869"/>
    <w:rsid w:val="00BB6E9C"/>
    <w:rsid w:val="00BB7007"/>
    <w:rsid w:val="00BC2760"/>
    <w:rsid w:val="00BF7FBC"/>
    <w:rsid w:val="00C271EC"/>
    <w:rsid w:val="00C33A18"/>
    <w:rsid w:val="00C35B3E"/>
    <w:rsid w:val="00C63B55"/>
    <w:rsid w:val="00CB0966"/>
    <w:rsid w:val="00CB6101"/>
    <w:rsid w:val="00CC7BE5"/>
    <w:rsid w:val="00CF4268"/>
    <w:rsid w:val="00D27FC6"/>
    <w:rsid w:val="00D341E8"/>
    <w:rsid w:val="00D40D19"/>
    <w:rsid w:val="00D41DFB"/>
    <w:rsid w:val="00D52F52"/>
    <w:rsid w:val="00E07441"/>
    <w:rsid w:val="00E36C60"/>
    <w:rsid w:val="00E41FE7"/>
    <w:rsid w:val="00E42C4B"/>
    <w:rsid w:val="00E46054"/>
    <w:rsid w:val="00E63C2B"/>
    <w:rsid w:val="00E676D4"/>
    <w:rsid w:val="00EC13F0"/>
    <w:rsid w:val="00ED688C"/>
    <w:rsid w:val="00EE3177"/>
    <w:rsid w:val="00EF1942"/>
    <w:rsid w:val="00F13030"/>
    <w:rsid w:val="00F21757"/>
    <w:rsid w:val="00F51D36"/>
    <w:rsid w:val="00F77899"/>
    <w:rsid w:val="00FA0B94"/>
    <w:rsid w:val="00FC7770"/>
    <w:rsid w:val="00FC7B7E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A6632"/>
  <w15:chartTrackingRefBased/>
  <w15:docId w15:val="{C615F35C-FF0B-F640-BC48-17FD51AC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StandardWeb">
    <w:name w:val="Normal (Web)"/>
    <w:basedOn w:val="Standard"/>
    <w:pPr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Musica Nova, Verein für sinfonische Blasmusik e</vt:lpstr>
    </vt:vector>
  </TitlesOfParts>
  <Company>swb AG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Musica Nova, Verein für sinfonische Blasmusik e</dc:title>
  <dc:subject/>
  <dc:creator>MN</dc:creator>
  <cp:keywords/>
  <cp:lastModifiedBy>Boris Oltmanns</cp:lastModifiedBy>
  <cp:revision>4</cp:revision>
  <cp:lastPrinted>2010-10-07T07:13:00Z</cp:lastPrinted>
  <dcterms:created xsi:type="dcterms:W3CDTF">2025-02-16T13:32:00Z</dcterms:created>
  <dcterms:modified xsi:type="dcterms:W3CDTF">2025-02-16T13:36:00Z</dcterms:modified>
</cp:coreProperties>
</file>